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02" w:rsidRPr="00CF2902" w:rsidRDefault="00CF2902" w:rsidP="00CF2902">
      <w:pPr>
        <w:suppressAutoHyphens/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290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         ЗАТВЕР</w:t>
      </w:r>
      <w:r w:rsidRPr="00CF290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ДЖЕНО</w:t>
      </w:r>
    </w:p>
    <w:p w:rsidR="00CF2902" w:rsidRPr="00CF2902" w:rsidRDefault="00CF2902" w:rsidP="00CF2902">
      <w:pPr>
        <w:tabs>
          <w:tab w:val="left" w:pos="6735"/>
        </w:tabs>
        <w:suppressAutoHyphens/>
        <w:spacing w:after="0" w:line="36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290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Рішення міської ради </w:t>
      </w:r>
    </w:p>
    <w:p w:rsidR="00CF2902" w:rsidRPr="00CF2902" w:rsidRDefault="00CF2902" w:rsidP="00CF2902">
      <w:pPr>
        <w:tabs>
          <w:tab w:val="left" w:pos="6735"/>
        </w:tabs>
        <w:suppressAutoHyphens/>
        <w:spacing w:after="0" w:line="36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290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(____ сесія  __скликання)</w:t>
      </w:r>
    </w:p>
    <w:p w:rsidR="00CF2902" w:rsidRPr="00CF2902" w:rsidRDefault="00CF2902" w:rsidP="00CF2902">
      <w:pPr>
        <w:tabs>
          <w:tab w:val="left" w:pos="6735"/>
        </w:tabs>
        <w:suppressAutoHyphens/>
        <w:spacing w:after="0" w:line="36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290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_______________ №____</w:t>
      </w:r>
    </w:p>
    <w:p w:rsidR="00CF2902" w:rsidRPr="00CF2902" w:rsidRDefault="00CF2902" w:rsidP="00CF2902">
      <w:pPr>
        <w:tabs>
          <w:tab w:val="left" w:pos="6735"/>
        </w:tabs>
        <w:suppressAutoHyphens/>
        <w:spacing w:after="0" w:line="36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290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Секретар міської ради</w:t>
      </w:r>
    </w:p>
    <w:p w:rsidR="00CF2902" w:rsidRPr="00CF2902" w:rsidRDefault="00CF2902" w:rsidP="00CF290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CF290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   ___________Роман ГОГОЛЬ</w:t>
      </w:r>
    </w:p>
    <w:p w:rsidR="00CF2902" w:rsidRPr="00CF2902" w:rsidRDefault="00CF2902" w:rsidP="00CF29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CF2902" w:rsidRPr="00CF2902" w:rsidRDefault="00CF2902" w:rsidP="00CF29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CF290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                                                                                </w:t>
      </w:r>
    </w:p>
    <w:p w:rsidR="00CF2902" w:rsidRPr="00CF2902" w:rsidRDefault="00CF2902" w:rsidP="00CF29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  <w:r w:rsidRPr="00CF2902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                                    Структура</w:t>
      </w:r>
      <w:r w:rsidRPr="00CF290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r w:rsidRPr="00CF2902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та чисельність</w:t>
      </w:r>
    </w:p>
    <w:p w:rsidR="00CF2902" w:rsidRPr="00CF2902" w:rsidRDefault="00CF2902" w:rsidP="00CF29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Комунальної установи «Ветеранський центр»</w:t>
      </w:r>
      <w:r w:rsidRPr="00CF290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Прилуцької міської ради Чернігівської області </w:t>
      </w:r>
    </w:p>
    <w:p w:rsidR="00CF2902" w:rsidRPr="00CF2902" w:rsidRDefault="00CF2902" w:rsidP="00CF29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val="uk-UA" w:eastAsia="ar-SA"/>
        </w:rPr>
      </w:pPr>
    </w:p>
    <w:tbl>
      <w:tblPr>
        <w:tblW w:w="975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6356"/>
        <w:gridCol w:w="2571"/>
      </w:tblGrid>
      <w:tr w:rsidR="00CF2902" w:rsidRPr="00CF2902" w:rsidTr="00F2700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F2B" w:rsidRDefault="00D94F2B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CF2902" w:rsidRPr="00CF2902" w:rsidRDefault="00D94F2B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№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Назва структурного підрозділу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ind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Кількість штатних одиниць</w:t>
            </w:r>
          </w:p>
        </w:tc>
      </w:tr>
      <w:tr w:rsidR="00CF2902" w:rsidRPr="00CF2902" w:rsidTr="00F2700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</w:tr>
      <w:tr w:rsidR="00CF2902" w:rsidRPr="00CF2902" w:rsidTr="00F2700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ar-SA"/>
              </w:rPr>
              <w:t>Адміністративно-господарський персонал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ar-SA"/>
              </w:rPr>
              <w:t>3</w:t>
            </w:r>
          </w:p>
        </w:tc>
      </w:tr>
      <w:tr w:rsidR="00CF2902" w:rsidRPr="00CF2902" w:rsidTr="00F2700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1.1.Директор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</w:t>
            </w:r>
          </w:p>
        </w:tc>
      </w:tr>
      <w:tr w:rsidR="00CF2902" w:rsidRPr="00CF2902" w:rsidTr="00F2700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.Бухгалтер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</w:t>
            </w:r>
          </w:p>
        </w:tc>
      </w:tr>
      <w:tr w:rsidR="00CF2902" w:rsidRPr="00CF2902" w:rsidTr="00F2700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1.3.Завідувач господарства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</w:t>
            </w:r>
          </w:p>
        </w:tc>
      </w:tr>
      <w:tr w:rsidR="00CF2902" w:rsidRPr="00CF2902" w:rsidTr="00F2700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ar-SA"/>
              </w:rPr>
              <w:t>Простір соціально-психологічної реабілітації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ar-SA"/>
              </w:rPr>
              <w:t>3</w:t>
            </w:r>
          </w:p>
        </w:tc>
      </w:tr>
      <w:tr w:rsidR="00CF2902" w:rsidRPr="00CF2902" w:rsidTr="00F2700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2.1.Фахівець з фізичної реабілітації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</w:t>
            </w:r>
          </w:p>
        </w:tc>
      </w:tr>
      <w:tr w:rsidR="00CF2902" w:rsidRPr="00CF2902" w:rsidTr="00F2700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2.2.Психолог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</w:t>
            </w:r>
          </w:p>
        </w:tc>
      </w:tr>
      <w:tr w:rsidR="00CF2902" w:rsidRPr="00CF2902" w:rsidTr="00F2700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2.3. Масажист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2</w:t>
            </w:r>
          </w:p>
        </w:tc>
      </w:tr>
      <w:tr w:rsidR="00CF2902" w:rsidRPr="00CF2902" w:rsidTr="00F2700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3.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ar-SA"/>
              </w:rPr>
              <w:t>Простір організації дозвілля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ar-SA"/>
              </w:rPr>
              <w:t>1</w:t>
            </w:r>
          </w:p>
        </w:tc>
      </w:tr>
      <w:tr w:rsidR="00CF2902" w:rsidRPr="00CF2902" w:rsidTr="00F2700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3.1.Організатор культурно-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дозвіллєвої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 xml:space="preserve"> діяльності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</w:t>
            </w:r>
          </w:p>
        </w:tc>
      </w:tr>
      <w:tr w:rsidR="00CF2902" w:rsidRPr="00CF2902" w:rsidTr="00F2700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4</w:t>
            </w:r>
            <w:r w:rsidRPr="00CF29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ar-SA"/>
              </w:rPr>
              <w:t>Обслуговуючий персонал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ar-SA"/>
              </w:rPr>
              <w:t>4</w:t>
            </w:r>
          </w:p>
        </w:tc>
      </w:tr>
      <w:tr w:rsidR="00CF2902" w:rsidRPr="00CF2902" w:rsidTr="00F2700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4</w:t>
            </w:r>
            <w:r w:rsidRPr="00CF29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.1.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Прибиральник службових приміщень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02" w:rsidRPr="00CF2902" w:rsidRDefault="002D14A6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2</w:t>
            </w:r>
          </w:p>
        </w:tc>
      </w:tr>
      <w:tr w:rsidR="00CF2902" w:rsidRPr="00CF2902" w:rsidTr="00F2700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4</w:t>
            </w:r>
            <w:r w:rsidRPr="00CF29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 xml:space="preserve">.2.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Сторож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3</w:t>
            </w:r>
          </w:p>
        </w:tc>
      </w:tr>
      <w:tr w:rsidR="002D14A6" w:rsidRPr="00CF2902" w:rsidTr="00F2700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4A6" w:rsidRPr="00CF2902" w:rsidRDefault="002D14A6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4A6" w:rsidRDefault="002D14A6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4.3. Двірник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4A6" w:rsidRDefault="002D14A6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</w:t>
            </w:r>
          </w:p>
        </w:tc>
      </w:tr>
      <w:tr w:rsidR="00CF2902" w:rsidRPr="00CF2902" w:rsidTr="00F2700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902" w:rsidRPr="00CF2902" w:rsidRDefault="00CF2902" w:rsidP="00CF29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ar-SA"/>
              </w:rPr>
            </w:pPr>
            <w:r w:rsidRPr="00CF29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ar-SA"/>
              </w:rPr>
              <w:t>Всього: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902" w:rsidRPr="00CF2902" w:rsidRDefault="002D14A6" w:rsidP="00CF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ar-SA"/>
              </w:rPr>
              <w:t>13</w:t>
            </w:r>
            <w:bookmarkStart w:id="0" w:name="_GoBack"/>
            <w:bookmarkEnd w:id="0"/>
          </w:p>
        </w:tc>
      </w:tr>
    </w:tbl>
    <w:p w:rsidR="00CF2902" w:rsidRPr="00CF2902" w:rsidRDefault="00CF2902" w:rsidP="00CF29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F2902" w:rsidRPr="00CF2902" w:rsidRDefault="00CF2902" w:rsidP="00CF29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F2902" w:rsidRPr="00CF2902" w:rsidRDefault="00CF2902" w:rsidP="00CF29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F2902" w:rsidRPr="00CF2902" w:rsidRDefault="00CF2902" w:rsidP="00CF29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894A83" w:rsidRDefault="00894A83"/>
    <w:sectPr w:rsidR="00894A83" w:rsidSect="00484C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17"/>
    <w:rsid w:val="002D14A6"/>
    <w:rsid w:val="00764F17"/>
    <w:rsid w:val="00894A83"/>
    <w:rsid w:val="00CF2902"/>
    <w:rsid w:val="00D9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9352D-B84D-40F4-A72E-D2360F20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60Сhumak</dc:creator>
  <cp:keywords/>
  <dc:description/>
  <cp:lastModifiedBy>60Сhumak</cp:lastModifiedBy>
  <cp:revision>7</cp:revision>
  <cp:lastPrinted>2025-04-01T10:52:00Z</cp:lastPrinted>
  <dcterms:created xsi:type="dcterms:W3CDTF">2025-03-17T12:19:00Z</dcterms:created>
  <dcterms:modified xsi:type="dcterms:W3CDTF">2025-04-01T10:53:00Z</dcterms:modified>
</cp:coreProperties>
</file>